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641"/>
      </w:tblGrid>
      <w:tr w:rsidR="00506644" w:rsidRPr="00830B07" w14:paraId="6FAA94F7" w14:textId="77777777" w:rsidTr="00830B07">
        <w:tc>
          <w:tcPr>
            <w:tcW w:w="704" w:type="dxa"/>
            <w:shd w:val="clear" w:color="auto" w:fill="FF3300"/>
          </w:tcPr>
          <w:p w14:paraId="75742A91" w14:textId="2CA77F50" w:rsidR="00506644" w:rsidRPr="00830B07" w:rsidRDefault="00506644" w:rsidP="00830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B0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641" w:type="dxa"/>
            <w:shd w:val="clear" w:color="auto" w:fill="FF3300"/>
          </w:tcPr>
          <w:p w14:paraId="0491FD2F" w14:textId="50A20CF9" w:rsidR="00506644" w:rsidRPr="00830B07" w:rsidRDefault="00830B07" w:rsidP="00830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B07">
              <w:rPr>
                <w:rFonts w:ascii="Times New Roman" w:hAnsi="Times New Roman" w:cs="Times New Roman"/>
                <w:sz w:val="28"/>
                <w:szCs w:val="28"/>
              </w:rPr>
              <w:t>Наименование БК</w:t>
            </w:r>
          </w:p>
        </w:tc>
      </w:tr>
      <w:tr w:rsidR="00506644" w:rsidRPr="00830B07" w14:paraId="5AB7B6E2" w14:textId="77777777" w:rsidTr="00830B07">
        <w:tc>
          <w:tcPr>
            <w:tcW w:w="704" w:type="dxa"/>
          </w:tcPr>
          <w:p w14:paraId="7E21BDF7" w14:textId="30CBF4E2" w:rsidR="00506644" w:rsidRPr="00830B07" w:rsidRDefault="00506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B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1" w:type="dxa"/>
          </w:tcPr>
          <w:p w14:paraId="6F819ED8" w14:textId="5C5F9C6A" w:rsidR="00506644" w:rsidRPr="00830B07" w:rsidRDefault="00506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B07">
              <w:rPr>
                <w:rFonts w:ascii="Times New Roman" w:hAnsi="Times New Roman" w:cs="Times New Roman"/>
                <w:sz w:val="28"/>
                <w:szCs w:val="28"/>
              </w:rPr>
              <w:t>ООО «БЕТ.РУ»</w:t>
            </w:r>
          </w:p>
        </w:tc>
      </w:tr>
      <w:tr w:rsidR="00506644" w:rsidRPr="00830B07" w14:paraId="669B378A" w14:textId="77777777" w:rsidTr="00830B07">
        <w:tc>
          <w:tcPr>
            <w:tcW w:w="704" w:type="dxa"/>
          </w:tcPr>
          <w:p w14:paraId="54EFE407" w14:textId="5B0086C4" w:rsidR="00506644" w:rsidRPr="00830B07" w:rsidRDefault="00506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B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1" w:type="dxa"/>
          </w:tcPr>
          <w:p w14:paraId="120BB7EA" w14:textId="4F7911E2" w:rsidR="00506644" w:rsidRPr="00830B07" w:rsidRDefault="00506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B07">
              <w:rPr>
                <w:rFonts w:ascii="Times New Roman" w:hAnsi="Times New Roman" w:cs="Times New Roman"/>
                <w:sz w:val="28"/>
                <w:szCs w:val="28"/>
              </w:rPr>
              <w:t>ООО «БК «ОЛИМП»</w:t>
            </w:r>
          </w:p>
        </w:tc>
      </w:tr>
      <w:tr w:rsidR="00506644" w:rsidRPr="00830B07" w14:paraId="6669239A" w14:textId="77777777" w:rsidTr="00830B07">
        <w:tc>
          <w:tcPr>
            <w:tcW w:w="704" w:type="dxa"/>
          </w:tcPr>
          <w:p w14:paraId="6BAE976D" w14:textId="38B557C2" w:rsidR="00506644" w:rsidRPr="00830B07" w:rsidRDefault="00506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B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1" w:type="dxa"/>
          </w:tcPr>
          <w:p w14:paraId="23F418D3" w14:textId="3B7D00EB" w:rsidR="00506644" w:rsidRPr="00830B07" w:rsidRDefault="00506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B07">
              <w:rPr>
                <w:rFonts w:ascii="Times New Roman" w:hAnsi="Times New Roman" w:cs="Times New Roman"/>
                <w:sz w:val="28"/>
                <w:szCs w:val="28"/>
              </w:rPr>
              <w:t>ООО «Инвест Гарант»</w:t>
            </w:r>
          </w:p>
        </w:tc>
      </w:tr>
      <w:tr w:rsidR="00506644" w:rsidRPr="00830B07" w14:paraId="2CB1BB30" w14:textId="77777777" w:rsidTr="00830B07">
        <w:tc>
          <w:tcPr>
            <w:tcW w:w="704" w:type="dxa"/>
          </w:tcPr>
          <w:p w14:paraId="6A87B9B0" w14:textId="459911BC" w:rsidR="00506644" w:rsidRPr="00830B07" w:rsidRDefault="00506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B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1" w:type="dxa"/>
          </w:tcPr>
          <w:p w14:paraId="73EB809B" w14:textId="560D56BC" w:rsidR="00506644" w:rsidRPr="00830B07" w:rsidRDefault="00506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B07">
              <w:rPr>
                <w:rFonts w:ascii="Times New Roman" w:hAnsi="Times New Roman" w:cs="Times New Roman"/>
                <w:sz w:val="28"/>
                <w:szCs w:val="28"/>
              </w:rPr>
              <w:t>ООО «ЛЕОН»</w:t>
            </w:r>
          </w:p>
        </w:tc>
      </w:tr>
      <w:tr w:rsidR="00506644" w:rsidRPr="00830B07" w14:paraId="0B0409FD" w14:textId="77777777" w:rsidTr="00830B07">
        <w:tc>
          <w:tcPr>
            <w:tcW w:w="704" w:type="dxa"/>
          </w:tcPr>
          <w:p w14:paraId="3966E419" w14:textId="58C54F39" w:rsidR="00506644" w:rsidRPr="00830B07" w:rsidRDefault="00506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B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1" w:type="dxa"/>
          </w:tcPr>
          <w:p w14:paraId="3B496DBF" w14:textId="0AAA0A66" w:rsidR="00506644" w:rsidRPr="00830B07" w:rsidRDefault="00506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B07">
              <w:rPr>
                <w:rFonts w:ascii="Times New Roman" w:hAnsi="Times New Roman" w:cs="Times New Roman"/>
                <w:sz w:val="28"/>
                <w:szCs w:val="28"/>
              </w:rPr>
              <w:t>ООО «БК «Марафон»</w:t>
            </w:r>
          </w:p>
        </w:tc>
      </w:tr>
      <w:tr w:rsidR="00506644" w:rsidRPr="00830B07" w14:paraId="0E82706F" w14:textId="77777777" w:rsidTr="00830B07">
        <w:tc>
          <w:tcPr>
            <w:tcW w:w="704" w:type="dxa"/>
          </w:tcPr>
          <w:p w14:paraId="34FFDAF8" w14:textId="247D3140" w:rsidR="00506644" w:rsidRPr="00830B07" w:rsidRDefault="00506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B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41" w:type="dxa"/>
          </w:tcPr>
          <w:p w14:paraId="56802E70" w14:textId="46A5C37A" w:rsidR="00506644" w:rsidRPr="00830B07" w:rsidRDefault="00506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B07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830B07">
              <w:rPr>
                <w:rFonts w:ascii="Times New Roman" w:hAnsi="Times New Roman" w:cs="Times New Roman"/>
                <w:sz w:val="28"/>
                <w:szCs w:val="28"/>
              </w:rPr>
              <w:t>МатчБет</w:t>
            </w:r>
            <w:proofErr w:type="spellEnd"/>
            <w:r w:rsidRPr="00830B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06644" w:rsidRPr="00830B07" w14:paraId="5B3F5EEB" w14:textId="77777777" w:rsidTr="00830B07">
        <w:tc>
          <w:tcPr>
            <w:tcW w:w="704" w:type="dxa"/>
          </w:tcPr>
          <w:p w14:paraId="3D1FFB76" w14:textId="71D71B2B" w:rsidR="00506644" w:rsidRPr="00830B07" w:rsidRDefault="00506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B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1" w:type="dxa"/>
          </w:tcPr>
          <w:p w14:paraId="0EFEACFF" w14:textId="31E6A855" w:rsidR="00506644" w:rsidRPr="00830B07" w:rsidRDefault="00506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B07">
              <w:rPr>
                <w:rFonts w:ascii="Times New Roman" w:hAnsi="Times New Roman" w:cs="Times New Roman"/>
                <w:sz w:val="28"/>
                <w:szCs w:val="28"/>
              </w:rPr>
              <w:t>ООО «САНТОРИН»</w:t>
            </w:r>
          </w:p>
        </w:tc>
      </w:tr>
      <w:tr w:rsidR="00506644" w:rsidRPr="00830B07" w14:paraId="226693EC" w14:textId="77777777" w:rsidTr="00830B07">
        <w:tc>
          <w:tcPr>
            <w:tcW w:w="704" w:type="dxa"/>
          </w:tcPr>
          <w:p w14:paraId="6ABD3FA7" w14:textId="78D4A60F" w:rsidR="00506644" w:rsidRPr="00830B07" w:rsidRDefault="00506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B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41" w:type="dxa"/>
          </w:tcPr>
          <w:p w14:paraId="793FDF4D" w14:textId="10A2E3B8" w:rsidR="00506644" w:rsidRPr="00830B07" w:rsidRDefault="00506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B07">
              <w:rPr>
                <w:rFonts w:ascii="Times New Roman" w:hAnsi="Times New Roman" w:cs="Times New Roman"/>
                <w:sz w:val="28"/>
                <w:szCs w:val="28"/>
              </w:rPr>
              <w:t>ООО «Стар Бет»</w:t>
            </w:r>
          </w:p>
        </w:tc>
      </w:tr>
      <w:tr w:rsidR="00506644" w:rsidRPr="00830B07" w14:paraId="6224109D" w14:textId="77777777" w:rsidTr="00830B07">
        <w:tc>
          <w:tcPr>
            <w:tcW w:w="704" w:type="dxa"/>
          </w:tcPr>
          <w:p w14:paraId="2FAAC19F" w14:textId="5406CACE" w:rsidR="00506644" w:rsidRPr="00830B07" w:rsidRDefault="00506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B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41" w:type="dxa"/>
          </w:tcPr>
          <w:p w14:paraId="44D2B2D9" w14:textId="3E14498D" w:rsidR="00506644" w:rsidRPr="00830B07" w:rsidRDefault="00506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B07">
              <w:rPr>
                <w:rFonts w:ascii="Times New Roman" w:hAnsi="Times New Roman" w:cs="Times New Roman"/>
                <w:sz w:val="28"/>
                <w:szCs w:val="28"/>
              </w:rPr>
              <w:t>ООО Фирма «СТОМ»</w:t>
            </w:r>
          </w:p>
        </w:tc>
      </w:tr>
      <w:tr w:rsidR="00506644" w:rsidRPr="00830B07" w14:paraId="3A5BC024" w14:textId="77777777" w:rsidTr="00830B07">
        <w:tc>
          <w:tcPr>
            <w:tcW w:w="704" w:type="dxa"/>
          </w:tcPr>
          <w:p w14:paraId="7B04FC73" w14:textId="30B25507" w:rsidR="00506644" w:rsidRPr="00830B07" w:rsidRDefault="00506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B0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41" w:type="dxa"/>
          </w:tcPr>
          <w:p w14:paraId="0955C463" w14:textId="5BEBDFDF" w:rsidR="00506644" w:rsidRPr="00830B07" w:rsidRDefault="00506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B07">
              <w:rPr>
                <w:rFonts w:ascii="Times New Roman" w:hAnsi="Times New Roman" w:cs="Times New Roman"/>
                <w:sz w:val="28"/>
                <w:szCs w:val="28"/>
              </w:rPr>
              <w:t>ООО «Ф.О.Н.»</w:t>
            </w:r>
          </w:p>
        </w:tc>
      </w:tr>
      <w:tr w:rsidR="00506644" w:rsidRPr="00830B07" w14:paraId="53E20503" w14:textId="77777777" w:rsidTr="00830B07">
        <w:tc>
          <w:tcPr>
            <w:tcW w:w="704" w:type="dxa"/>
          </w:tcPr>
          <w:p w14:paraId="0CD67E2F" w14:textId="0A7EC125" w:rsidR="00506644" w:rsidRPr="00830B07" w:rsidRDefault="00506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B0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41" w:type="dxa"/>
          </w:tcPr>
          <w:p w14:paraId="1BB3982F" w14:textId="78A5DF67" w:rsidR="00506644" w:rsidRPr="00830B07" w:rsidRDefault="00506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B07">
              <w:rPr>
                <w:rFonts w:ascii="Times New Roman" w:hAnsi="Times New Roman" w:cs="Times New Roman"/>
                <w:sz w:val="28"/>
                <w:szCs w:val="28"/>
              </w:rPr>
              <w:t>ООО «Букмекер Паб»</w:t>
            </w:r>
          </w:p>
        </w:tc>
      </w:tr>
      <w:tr w:rsidR="00506644" w:rsidRPr="00830B07" w14:paraId="6C8B327B" w14:textId="77777777" w:rsidTr="00830B07">
        <w:tc>
          <w:tcPr>
            <w:tcW w:w="704" w:type="dxa"/>
          </w:tcPr>
          <w:p w14:paraId="50F4AB7D" w14:textId="3DD4EF4E" w:rsidR="00506644" w:rsidRPr="00830B07" w:rsidRDefault="00506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B0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41" w:type="dxa"/>
          </w:tcPr>
          <w:p w14:paraId="5563B107" w14:textId="116ED245" w:rsidR="00506644" w:rsidRPr="00830B07" w:rsidRDefault="00506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B07">
              <w:rPr>
                <w:rFonts w:ascii="Times New Roman" w:hAnsi="Times New Roman" w:cs="Times New Roman"/>
                <w:sz w:val="28"/>
                <w:szCs w:val="28"/>
              </w:rPr>
              <w:t>ООО «ДИДЖИТАЛ БЕТТИНГ»</w:t>
            </w:r>
          </w:p>
        </w:tc>
      </w:tr>
      <w:tr w:rsidR="00506644" w:rsidRPr="00830B07" w14:paraId="045FFC57" w14:textId="77777777" w:rsidTr="00830B07">
        <w:tc>
          <w:tcPr>
            <w:tcW w:w="704" w:type="dxa"/>
          </w:tcPr>
          <w:p w14:paraId="7F41C9D2" w14:textId="0EC6B620" w:rsidR="00506644" w:rsidRPr="00830B07" w:rsidRDefault="00506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B0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641" w:type="dxa"/>
          </w:tcPr>
          <w:p w14:paraId="19E86B10" w14:textId="07BDFFEB" w:rsidR="00506644" w:rsidRPr="00830B07" w:rsidRDefault="00506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B07">
              <w:rPr>
                <w:rFonts w:ascii="Times New Roman" w:hAnsi="Times New Roman" w:cs="Times New Roman"/>
                <w:sz w:val="28"/>
                <w:szCs w:val="28"/>
              </w:rPr>
              <w:t>ООО «МЕЛОФОН»</w:t>
            </w:r>
          </w:p>
        </w:tc>
      </w:tr>
      <w:tr w:rsidR="00506644" w:rsidRPr="00830B07" w14:paraId="24AFB05A" w14:textId="77777777" w:rsidTr="00830B07">
        <w:tc>
          <w:tcPr>
            <w:tcW w:w="704" w:type="dxa"/>
          </w:tcPr>
          <w:p w14:paraId="351DD012" w14:textId="27FE823E" w:rsidR="00506644" w:rsidRPr="00830B07" w:rsidRDefault="00506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B0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641" w:type="dxa"/>
          </w:tcPr>
          <w:p w14:paraId="53C416E8" w14:textId="69BD9377" w:rsidR="00506644" w:rsidRPr="00830B07" w:rsidRDefault="00506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B07">
              <w:rPr>
                <w:rFonts w:ascii="Times New Roman" w:hAnsi="Times New Roman" w:cs="Times New Roman"/>
                <w:sz w:val="28"/>
                <w:szCs w:val="28"/>
              </w:rPr>
              <w:t>ООО «Панорама»</w:t>
            </w:r>
          </w:p>
        </w:tc>
      </w:tr>
      <w:tr w:rsidR="00506644" w:rsidRPr="00830B07" w14:paraId="25F54ABE" w14:textId="77777777" w:rsidTr="00830B07">
        <w:tc>
          <w:tcPr>
            <w:tcW w:w="704" w:type="dxa"/>
          </w:tcPr>
          <w:p w14:paraId="5B9D16F4" w14:textId="2C7A379C" w:rsidR="00506644" w:rsidRPr="00830B07" w:rsidRDefault="00506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B0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641" w:type="dxa"/>
          </w:tcPr>
          <w:p w14:paraId="348679A4" w14:textId="35934D8F" w:rsidR="00506644" w:rsidRPr="00830B07" w:rsidRDefault="00506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B07">
              <w:rPr>
                <w:rFonts w:ascii="Times New Roman" w:hAnsi="Times New Roman" w:cs="Times New Roman"/>
                <w:sz w:val="28"/>
                <w:szCs w:val="28"/>
              </w:rPr>
              <w:t>ООО «ПМБК»</w:t>
            </w:r>
          </w:p>
        </w:tc>
      </w:tr>
      <w:tr w:rsidR="00506644" w:rsidRPr="00830B07" w14:paraId="674E0FA0" w14:textId="77777777" w:rsidTr="00830B07">
        <w:tc>
          <w:tcPr>
            <w:tcW w:w="704" w:type="dxa"/>
          </w:tcPr>
          <w:p w14:paraId="58D9BF9D" w14:textId="78C603ED" w:rsidR="00506644" w:rsidRPr="00830B07" w:rsidRDefault="0083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B0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641" w:type="dxa"/>
          </w:tcPr>
          <w:p w14:paraId="3498DC74" w14:textId="439E368D" w:rsidR="00506644" w:rsidRPr="00830B07" w:rsidRDefault="0083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B07">
              <w:rPr>
                <w:rFonts w:ascii="Times New Roman" w:hAnsi="Times New Roman" w:cs="Times New Roman"/>
                <w:sz w:val="28"/>
                <w:szCs w:val="28"/>
              </w:rPr>
              <w:t>ООО «РУС-ТЕЛЕТОТ»</w:t>
            </w:r>
          </w:p>
        </w:tc>
      </w:tr>
      <w:tr w:rsidR="00506644" w:rsidRPr="00830B07" w14:paraId="63DA5BEE" w14:textId="77777777" w:rsidTr="00830B07">
        <w:tc>
          <w:tcPr>
            <w:tcW w:w="704" w:type="dxa"/>
          </w:tcPr>
          <w:p w14:paraId="71EF499A" w14:textId="33662DF7" w:rsidR="00506644" w:rsidRPr="00830B07" w:rsidRDefault="0083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B0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641" w:type="dxa"/>
          </w:tcPr>
          <w:p w14:paraId="03E784B2" w14:textId="7D92384F" w:rsidR="00506644" w:rsidRPr="00830B07" w:rsidRDefault="0083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B07"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proofErr w:type="spellStart"/>
            <w:r w:rsidRPr="00830B07">
              <w:rPr>
                <w:rFonts w:ascii="Times New Roman" w:hAnsi="Times New Roman" w:cs="Times New Roman"/>
                <w:sz w:val="28"/>
                <w:szCs w:val="28"/>
              </w:rPr>
              <w:t>СпортБет</w:t>
            </w:r>
            <w:proofErr w:type="spellEnd"/>
            <w:r w:rsidRPr="00830B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06644" w:rsidRPr="00830B07" w14:paraId="6249789A" w14:textId="77777777" w:rsidTr="00830B07">
        <w:tc>
          <w:tcPr>
            <w:tcW w:w="704" w:type="dxa"/>
          </w:tcPr>
          <w:p w14:paraId="3BD99564" w14:textId="7667025B" w:rsidR="00506644" w:rsidRPr="00830B07" w:rsidRDefault="0083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B0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641" w:type="dxa"/>
          </w:tcPr>
          <w:p w14:paraId="2544FA77" w14:textId="5F546F48" w:rsidR="00506644" w:rsidRPr="00830B07" w:rsidRDefault="0083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B07">
              <w:rPr>
                <w:rFonts w:ascii="Times New Roman" w:hAnsi="Times New Roman" w:cs="Times New Roman"/>
                <w:sz w:val="28"/>
                <w:szCs w:val="28"/>
              </w:rPr>
              <w:t>ООО «УК НКС»</w:t>
            </w:r>
          </w:p>
        </w:tc>
      </w:tr>
      <w:tr w:rsidR="00506644" w:rsidRPr="00830B07" w14:paraId="2D4A2264" w14:textId="77777777" w:rsidTr="00830B07">
        <w:tc>
          <w:tcPr>
            <w:tcW w:w="704" w:type="dxa"/>
          </w:tcPr>
          <w:p w14:paraId="73996A09" w14:textId="77A36A80" w:rsidR="00506644" w:rsidRPr="00830B07" w:rsidRDefault="0083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B0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641" w:type="dxa"/>
          </w:tcPr>
          <w:p w14:paraId="5F85DBB2" w14:textId="7F7A7465" w:rsidR="00506644" w:rsidRPr="00830B07" w:rsidRDefault="0083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B07">
              <w:rPr>
                <w:rFonts w:ascii="Times New Roman" w:hAnsi="Times New Roman" w:cs="Times New Roman"/>
                <w:sz w:val="28"/>
                <w:szCs w:val="28"/>
              </w:rPr>
              <w:t>ООО «БК «ФАВОРИТ»</w:t>
            </w:r>
          </w:p>
        </w:tc>
      </w:tr>
      <w:tr w:rsidR="00830B07" w:rsidRPr="00830B07" w14:paraId="028DBB9C" w14:textId="77777777" w:rsidTr="00830B07">
        <w:tc>
          <w:tcPr>
            <w:tcW w:w="704" w:type="dxa"/>
          </w:tcPr>
          <w:p w14:paraId="0F523D40" w14:textId="7A3AA8F6" w:rsidR="00830B07" w:rsidRPr="00830B07" w:rsidRDefault="0083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B0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41" w:type="dxa"/>
          </w:tcPr>
          <w:p w14:paraId="610471C7" w14:textId="72E6ECC9" w:rsidR="00830B07" w:rsidRPr="00830B07" w:rsidRDefault="0083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B07">
              <w:rPr>
                <w:rFonts w:ascii="Times New Roman" w:hAnsi="Times New Roman" w:cs="Times New Roman"/>
                <w:sz w:val="28"/>
                <w:szCs w:val="28"/>
              </w:rPr>
              <w:t>ООО «Фортуна»</w:t>
            </w:r>
          </w:p>
        </w:tc>
      </w:tr>
      <w:tr w:rsidR="007A0D94" w:rsidRPr="00830B07" w14:paraId="2FE01C36" w14:textId="77777777" w:rsidTr="00830B07">
        <w:tc>
          <w:tcPr>
            <w:tcW w:w="704" w:type="dxa"/>
          </w:tcPr>
          <w:p w14:paraId="5072B7C6" w14:textId="7A78A1D3" w:rsidR="007A0D94" w:rsidRPr="00830B07" w:rsidRDefault="007A0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641" w:type="dxa"/>
          </w:tcPr>
          <w:p w14:paraId="5C01106D" w14:textId="1E580E08" w:rsidR="007A0D94" w:rsidRPr="00830B07" w:rsidRDefault="007A0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«Атлантик-М»</w:t>
            </w:r>
          </w:p>
        </w:tc>
      </w:tr>
    </w:tbl>
    <w:p w14:paraId="2C0AC034" w14:textId="77777777" w:rsidR="00A87BD1" w:rsidRDefault="00A87BD1"/>
    <w:sectPr w:rsidR="00A87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644"/>
    <w:rsid w:val="000A287A"/>
    <w:rsid w:val="002B6A3A"/>
    <w:rsid w:val="00506644"/>
    <w:rsid w:val="007A0D94"/>
    <w:rsid w:val="00830B07"/>
    <w:rsid w:val="009C2E7F"/>
    <w:rsid w:val="00A8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65403"/>
  <w15:chartTrackingRefBased/>
  <w15:docId w15:val="{333F8638-D5E1-41BB-A105-6478EFEDC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6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0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0D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Передерий</dc:creator>
  <cp:keywords/>
  <dc:description/>
  <cp:lastModifiedBy>Головатая Анастасия Юрьевна</cp:lastModifiedBy>
  <cp:revision>2</cp:revision>
  <dcterms:created xsi:type="dcterms:W3CDTF">2020-09-20T12:29:00Z</dcterms:created>
  <dcterms:modified xsi:type="dcterms:W3CDTF">2020-09-20T12:29:00Z</dcterms:modified>
</cp:coreProperties>
</file>